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A2" w:rsidRDefault="00573EEC" w:rsidP="00573EEC">
      <w:pPr>
        <w:spacing w:after="0" w:line="240" w:lineRule="auto"/>
        <w:rPr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</w:t>
      </w:r>
      <w:r w:rsidR="000007A2" w:rsidRPr="00051DDC">
        <w:rPr>
          <w:rFonts w:ascii="Times New Roman" w:hAnsi="Times New Roman" w:cs="Times New Roman"/>
          <w:b/>
        </w:rPr>
        <w:t>Учебно-тематическое планирование</w:t>
      </w:r>
      <w:r w:rsidR="000007A2" w:rsidRPr="00051DDC">
        <w:rPr>
          <w:b/>
        </w:rPr>
        <w:t>.</w:t>
      </w:r>
    </w:p>
    <w:p w:rsidR="00051DDC" w:rsidRDefault="00051DDC" w:rsidP="00051DDC">
      <w:pPr>
        <w:spacing w:after="0" w:line="240" w:lineRule="auto"/>
        <w:jc w:val="center"/>
        <w:rPr>
          <w:b/>
        </w:rPr>
      </w:pPr>
      <w:r>
        <w:rPr>
          <w:b/>
        </w:rPr>
        <w:t xml:space="preserve">Музыка </w:t>
      </w:r>
    </w:p>
    <w:p w:rsidR="00A94D51" w:rsidRDefault="00A94D51" w:rsidP="00051DDC">
      <w:pPr>
        <w:spacing w:after="0" w:line="240" w:lineRule="auto"/>
        <w:jc w:val="center"/>
        <w:rPr>
          <w:b/>
        </w:rPr>
      </w:pPr>
      <w:r>
        <w:rPr>
          <w:b/>
        </w:rPr>
        <w:t>35ч</w:t>
      </w:r>
    </w:p>
    <w:tbl>
      <w:tblPr>
        <w:tblpPr w:leftFromText="180" w:rightFromText="180" w:vertAnchor="text" w:horzAnchor="margin" w:tblpY="67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5"/>
        <w:gridCol w:w="12"/>
        <w:gridCol w:w="17"/>
        <w:gridCol w:w="11483"/>
        <w:gridCol w:w="851"/>
        <w:gridCol w:w="992"/>
        <w:gridCol w:w="992"/>
      </w:tblGrid>
      <w:tr w:rsidR="00A94D51" w:rsidRPr="006126F7" w:rsidTr="00A94D51">
        <w:trPr>
          <w:trHeight w:val="419"/>
        </w:trPr>
        <w:tc>
          <w:tcPr>
            <w:tcW w:w="674" w:type="dxa"/>
            <w:gridSpan w:val="3"/>
            <w:vMerge w:val="restart"/>
          </w:tcPr>
          <w:p w:rsidR="00A94D51" w:rsidRPr="00A94D51" w:rsidRDefault="00A94D51" w:rsidP="00A94D51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 w:rsidRPr="00A94D51">
              <w:rPr>
                <w:rFonts w:ascii="Times New Roman" w:hAnsi="Times New Roman"/>
                <w:b/>
              </w:rPr>
              <w:t>№ уро</w:t>
            </w:r>
            <w:r w:rsidRPr="00A94D51">
              <w:rPr>
                <w:rFonts w:ascii="Times New Roman" w:hAnsi="Times New Roman"/>
                <w:b/>
              </w:rPr>
              <w:softHyphen/>
              <w:t>ка</w:t>
            </w:r>
          </w:p>
        </w:tc>
        <w:tc>
          <w:tcPr>
            <w:tcW w:w="11483" w:type="dxa"/>
            <w:vMerge w:val="restart"/>
          </w:tcPr>
          <w:p w:rsidR="00A94D51" w:rsidRPr="00A94D51" w:rsidRDefault="00A94D51" w:rsidP="00A94D51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 w:rsidRPr="00A94D51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A94D51" w:rsidRPr="00A94D51" w:rsidRDefault="00A94D51" w:rsidP="00F92DCA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 w:rsidRPr="00A94D51">
              <w:rPr>
                <w:rFonts w:ascii="Times New Roman" w:hAnsi="Times New Roman"/>
                <w:b/>
              </w:rPr>
              <w:t>Кол.</w:t>
            </w:r>
          </w:p>
          <w:p w:rsidR="00A94D51" w:rsidRPr="00A94D51" w:rsidRDefault="00A94D51" w:rsidP="00F92DCA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 w:rsidRPr="00A94D51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984" w:type="dxa"/>
            <w:gridSpan w:val="2"/>
          </w:tcPr>
          <w:p w:rsidR="00A94D51" w:rsidRPr="00A94D51" w:rsidRDefault="00A94D51" w:rsidP="00A94D51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 w:rsidRPr="00A94D51">
              <w:rPr>
                <w:rFonts w:ascii="Times New Roman" w:hAnsi="Times New Roman"/>
                <w:b/>
              </w:rPr>
              <w:t>Дата</w:t>
            </w:r>
          </w:p>
        </w:tc>
      </w:tr>
      <w:tr w:rsidR="00A94D51" w:rsidRPr="006126F7" w:rsidTr="00A94D51">
        <w:trPr>
          <w:trHeight w:val="396"/>
        </w:trPr>
        <w:tc>
          <w:tcPr>
            <w:tcW w:w="674" w:type="dxa"/>
            <w:gridSpan w:val="3"/>
            <w:vMerge/>
          </w:tcPr>
          <w:p w:rsidR="00A94D51" w:rsidRPr="00A94D51" w:rsidRDefault="00A94D51" w:rsidP="00A94D51">
            <w:pPr>
              <w:pStyle w:val="a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483" w:type="dxa"/>
            <w:vMerge/>
          </w:tcPr>
          <w:p w:rsidR="00A94D51" w:rsidRPr="00A94D51" w:rsidRDefault="00A94D51" w:rsidP="00A94D51">
            <w:pPr>
              <w:pStyle w:val="a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</w:tcPr>
          <w:p w:rsidR="00A94D51" w:rsidRPr="00A94D51" w:rsidRDefault="00A94D51" w:rsidP="00F92DCA">
            <w:pPr>
              <w:pStyle w:val="a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A94D51" w:rsidRPr="00A94D51" w:rsidRDefault="00A94D51" w:rsidP="00A94D51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A94D51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992" w:type="dxa"/>
          </w:tcPr>
          <w:p w:rsidR="00A94D51" w:rsidRPr="00A94D51" w:rsidRDefault="00A94D51" w:rsidP="00A94D51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94D51">
              <w:rPr>
                <w:rFonts w:ascii="Times New Roman" w:hAnsi="Times New Roman"/>
                <w:b/>
              </w:rPr>
              <w:t>ф</w:t>
            </w:r>
            <w:proofErr w:type="spellEnd"/>
          </w:p>
        </w:tc>
      </w:tr>
      <w:tr w:rsidR="00A94D51" w:rsidRPr="006126F7" w:rsidTr="006E7886">
        <w:trPr>
          <w:trHeight w:val="301"/>
        </w:trPr>
        <w:tc>
          <w:tcPr>
            <w:tcW w:w="14992" w:type="dxa"/>
            <w:gridSpan w:val="7"/>
          </w:tcPr>
          <w:p w:rsidR="00A94D51" w:rsidRPr="006126F7" w:rsidRDefault="00A94D51" w:rsidP="00F92DCA">
            <w:pPr>
              <w:pStyle w:val="1"/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126F7">
              <w:rPr>
                <w:b/>
                <w:bCs/>
                <w:iCs/>
                <w:sz w:val="22"/>
                <w:szCs w:val="22"/>
              </w:rPr>
              <w:t>Россия — Родина моя</w:t>
            </w:r>
          </w:p>
        </w:tc>
      </w:tr>
      <w:tr w:rsidR="00A94D51" w:rsidRPr="006126F7" w:rsidTr="00A94D51">
        <w:trPr>
          <w:trHeight w:val="727"/>
        </w:trPr>
        <w:tc>
          <w:tcPr>
            <w:tcW w:w="674" w:type="dxa"/>
            <w:gridSpan w:val="3"/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1</w:t>
            </w:r>
          </w:p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1483" w:type="dxa"/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6126F7">
              <w:rPr>
                <w:rFonts w:ascii="Times New Roman" w:hAnsi="Times New Roman" w:cs="Times New Roman"/>
                <w:lang w:eastAsia="ru-RU"/>
              </w:rPr>
              <w:t>Мелодия.</w:t>
            </w:r>
          </w:p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lang w:eastAsia="ru-RU"/>
              </w:rPr>
              <w:t>"Ты запой мне эту песню</w:t>
            </w:r>
            <w:proofErr w:type="gramStart"/>
            <w:r w:rsidRPr="006126F7">
              <w:rPr>
                <w:rFonts w:ascii="Times New Roman" w:hAnsi="Times New Roman" w:cs="Times New Roman"/>
                <w:lang w:eastAsia="ru-RU"/>
              </w:rPr>
              <w:t>.."</w:t>
            </w:r>
            <w:proofErr w:type="gramEnd"/>
          </w:p>
        </w:tc>
        <w:tc>
          <w:tcPr>
            <w:tcW w:w="851" w:type="dxa"/>
          </w:tcPr>
          <w:p w:rsidR="00A94D51" w:rsidRPr="006126F7" w:rsidRDefault="00A94D51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</w:tcPr>
          <w:p w:rsidR="00A94D51" w:rsidRPr="006126F7" w:rsidRDefault="00372A3E" w:rsidP="00A94D51">
            <w:pPr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7.09</w:t>
            </w:r>
          </w:p>
        </w:tc>
        <w:tc>
          <w:tcPr>
            <w:tcW w:w="992" w:type="dxa"/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94D51" w:rsidRPr="006126F7" w:rsidTr="00A94D51">
        <w:trPr>
          <w:trHeight w:val="738"/>
        </w:trPr>
        <w:tc>
          <w:tcPr>
            <w:tcW w:w="674" w:type="dxa"/>
            <w:gridSpan w:val="3"/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2</w:t>
            </w:r>
          </w:p>
        </w:tc>
        <w:tc>
          <w:tcPr>
            <w:tcW w:w="11483" w:type="dxa"/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lang w:eastAsia="ru-RU"/>
              </w:rPr>
              <w:t>"Что не выразишь словами, звуком на душу навей"</w:t>
            </w:r>
          </w:p>
        </w:tc>
        <w:tc>
          <w:tcPr>
            <w:tcW w:w="851" w:type="dxa"/>
          </w:tcPr>
          <w:p w:rsidR="00A94D51" w:rsidRPr="006126F7" w:rsidRDefault="00A94D51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</w:tcPr>
          <w:p w:rsidR="00A94D51" w:rsidRPr="006126F7" w:rsidRDefault="00372A3E" w:rsidP="00A94D51">
            <w:pPr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14.09</w:t>
            </w:r>
          </w:p>
        </w:tc>
        <w:tc>
          <w:tcPr>
            <w:tcW w:w="992" w:type="dxa"/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94D51" w:rsidRPr="006126F7" w:rsidTr="00322A3A">
        <w:trPr>
          <w:trHeight w:val="661"/>
        </w:trPr>
        <w:tc>
          <w:tcPr>
            <w:tcW w:w="674" w:type="dxa"/>
            <w:gridSpan w:val="3"/>
            <w:tcBorders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3</w:t>
            </w:r>
          </w:p>
        </w:tc>
        <w:tc>
          <w:tcPr>
            <w:tcW w:w="11483" w:type="dxa"/>
            <w:tcBorders>
              <w:bottom w:val="single" w:sz="4" w:space="0" w:color="auto"/>
            </w:tcBorders>
          </w:tcPr>
          <w:p w:rsidR="00A94D51" w:rsidRPr="00322A3A" w:rsidRDefault="00A94D51" w:rsidP="00A94D51">
            <w:pPr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6126F7">
              <w:rPr>
                <w:rFonts w:ascii="Times New Roman" w:hAnsi="Times New Roman" w:cs="Times New Roman"/>
                <w:lang w:eastAsia="ru-RU"/>
              </w:rPr>
              <w:t>"Ты откуда,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126F7">
              <w:rPr>
                <w:rFonts w:ascii="Times New Roman" w:hAnsi="Times New Roman" w:cs="Times New Roman"/>
                <w:lang w:eastAsia="ru-RU"/>
              </w:rPr>
              <w:t>русская,</w:t>
            </w:r>
            <w:r w:rsidR="00322A3A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126F7">
              <w:rPr>
                <w:rFonts w:ascii="Times New Roman" w:hAnsi="Times New Roman" w:cs="Times New Roman"/>
                <w:lang w:eastAsia="ru-RU"/>
              </w:rPr>
              <w:t>зародилась,</w:t>
            </w:r>
            <w:r w:rsidR="00322A3A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126F7">
              <w:rPr>
                <w:rFonts w:ascii="Times New Roman" w:hAnsi="Times New Roman" w:cs="Times New Roman"/>
                <w:lang w:eastAsia="ru-RU"/>
              </w:rPr>
              <w:t>музыка?"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94D51" w:rsidRPr="006126F7" w:rsidRDefault="00A94D51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4D51" w:rsidRPr="006126F7" w:rsidRDefault="00372A3E" w:rsidP="00A94D51">
            <w:pPr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21.09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94D51" w:rsidRPr="006126F7" w:rsidTr="00A94D51">
        <w:trPr>
          <w:trHeight w:val="393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1"/>
              <w:shd w:val="clear" w:color="auto" w:fill="auto"/>
              <w:tabs>
                <w:tab w:val="left" w:pos="7279"/>
              </w:tabs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"Я пойду по полю белому</w:t>
            </w:r>
            <w:proofErr w:type="gramStart"/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.."</w:t>
            </w:r>
            <w:proofErr w:type="gramEnd"/>
          </w:p>
          <w:p w:rsidR="00A94D51" w:rsidRDefault="00A94D51" w:rsidP="00A94D51">
            <w:pPr>
              <w:pStyle w:val="1"/>
              <w:tabs>
                <w:tab w:val="left" w:pos="7279"/>
              </w:tabs>
              <w:spacing w:line="240" w:lineRule="auto"/>
              <w:jc w:val="lef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126F7">
              <w:rPr>
                <w:bCs/>
                <w:color w:val="000000"/>
                <w:lang w:eastAsia="ru-RU"/>
              </w:rPr>
              <w:t>"На великий праздник собрался Русь"</w:t>
            </w:r>
          </w:p>
          <w:p w:rsidR="00A94D51" w:rsidRDefault="00A94D51" w:rsidP="00A94D51">
            <w:pPr>
              <w:pStyle w:val="1"/>
              <w:tabs>
                <w:tab w:val="left" w:pos="7279"/>
              </w:tabs>
              <w:spacing w:line="240" w:lineRule="auto"/>
              <w:ind w:left="3012"/>
              <w:jc w:val="lef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A94D51" w:rsidRPr="006126F7" w:rsidRDefault="00A94D51" w:rsidP="00A94D51">
            <w:pPr>
              <w:pStyle w:val="1"/>
              <w:tabs>
                <w:tab w:val="left" w:pos="7279"/>
              </w:tabs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372A3E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28.09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A94D51">
        <w:trPr>
          <w:trHeight w:val="271"/>
        </w:trPr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5</w:t>
            </w:r>
          </w:p>
        </w:tc>
        <w:tc>
          <w:tcPr>
            <w:tcW w:w="115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Святые земли Русской.</w:t>
            </w:r>
          </w:p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Илья Муромец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372A3E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5.10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A94D51">
        <w:trPr>
          <w:trHeight w:val="251"/>
        </w:trPr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6</w:t>
            </w:r>
          </w:p>
        </w:tc>
        <w:tc>
          <w:tcPr>
            <w:tcW w:w="115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Кирилл и </w:t>
            </w:r>
            <w:proofErr w:type="spellStart"/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Мефодий</w:t>
            </w:r>
            <w:proofErr w:type="spellEnd"/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372A3E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F92DCA">
        <w:trPr>
          <w:trHeight w:val="980"/>
        </w:trPr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7</w:t>
            </w:r>
          </w:p>
        </w:tc>
        <w:tc>
          <w:tcPr>
            <w:tcW w:w="115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Праздник праздников,</w:t>
            </w:r>
            <w:r w:rsidR="00F92DCA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 т</w:t>
            </w: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оржество из торжеств</w:t>
            </w:r>
            <w:proofErr w:type="gramStart"/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."</w:t>
            </w:r>
            <w:proofErr w:type="gramEnd"/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Ангел вопияше".</w:t>
            </w:r>
            <w:r w:rsidR="00F92DCA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Светлый праздник.</w:t>
            </w:r>
          </w:p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Татарский праздник Сабантуй.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372A3E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19.10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933806">
        <w:trPr>
          <w:trHeight w:val="406"/>
        </w:trPr>
        <w:tc>
          <w:tcPr>
            <w:tcW w:w="1499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pStyle w:val="a7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126F7">
              <w:rPr>
                <w:rFonts w:ascii="Times New Roman" w:hAnsi="Times New Roman"/>
                <w:b/>
                <w:bCs/>
                <w:color w:val="000000"/>
              </w:rPr>
              <w:t>«День, полный событий»</w:t>
            </w:r>
          </w:p>
        </w:tc>
      </w:tr>
      <w:tr w:rsidR="00A94D51" w:rsidRPr="006126F7" w:rsidTr="00A94D51">
        <w:trPr>
          <w:trHeight w:val="334"/>
        </w:trPr>
        <w:tc>
          <w:tcPr>
            <w:tcW w:w="6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8</w:t>
            </w:r>
          </w:p>
        </w:tc>
        <w:tc>
          <w:tcPr>
            <w:tcW w:w="115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 xml:space="preserve">В краю великих вдохновений. </w:t>
            </w:r>
          </w:p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.</w:t>
            </w:r>
          </w:p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372A3E" w:rsidP="00A94D5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</w:tr>
      <w:tr w:rsidR="00A94D51" w:rsidRPr="006126F7" w:rsidTr="00A94D51">
        <w:trPr>
          <w:trHeight w:val="129"/>
        </w:trPr>
        <w:tc>
          <w:tcPr>
            <w:tcW w:w="6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115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Что за прелесть эти сказки! Три чуда. 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</w:tr>
      <w:tr w:rsidR="00A94D51" w:rsidRPr="006126F7" w:rsidTr="00A94D51">
        <w:trPr>
          <w:trHeight w:val="433"/>
        </w:trPr>
        <w:tc>
          <w:tcPr>
            <w:tcW w:w="6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10</w:t>
            </w:r>
          </w:p>
        </w:tc>
        <w:tc>
          <w:tcPr>
            <w:tcW w:w="115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Ярмарочное гулянье.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</w:tr>
      <w:tr w:rsidR="00A94D51" w:rsidRPr="006126F7" w:rsidTr="00A94D51">
        <w:trPr>
          <w:trHeight w:val="554"/>
        </w:trPr>
        <w:tc>
          <w:tcPr>
            <w:tcW w:w="6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11</w:t>
            </w:r>
          </w:p>
        </w:tc>
        <w:tc>
          <w:tcPr>
            <w:tcW w:w="115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Святогорский монастырь. Обобщение.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</w:tr>
      <w:tr w:rsidR="00A94D51" w:rsidRPr="006126F7" w:rsidTr="00A94D51">
        <w:trPr>
          <w:trHeight w:val="696"/>
        </w:trPr>
        <w:tc>
          <w:tcPr>
            <w:tcW w:w="6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12</w:t>
            </w:r>
          </w:p>
        </w:tc>
        <w:tc>
          <w:tcPr>
            <w:tcW w:w="115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Зимнее утро. Зимний вечер.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</w:tr>
      <w:tr w:rsidR="00A94D51" w:rsidRPr="006126F7" w:rsidTr="00A94D51">
        <w:trPr>
          <w:trHeight w:val="422"/>
        </w:trPr>
        <w:tc>
          <w:tcPr>
            <w:tcW w:w="6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13</w:t>
            </w:r>
          </w:p>
        </w:tc>
        <w:tc>
          <w:tcPr>
            <w:tcW w:w="115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Приют, сияньем муз одетый.    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</w:tr>
      <w:tr w:rsidR="00A94D51" w:rsidRPr="006126F7" w:rsidTr="00FC6344">
        <w:trPr>
          <w:trHeight w:val="393"/>
        </w:trPr>
        <w:tc>
          <w:tcPr>
            <w:tcW w:w="1499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94D51" w:rsidRPr="00A94D51" w:rsidRDefault="00A94D51" w:rsidP="00F92DCA">
            <w:pPr>
              <w:pStyle w:val="1"/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94D51">
              <w:rPr>
                <w:b/>
                <w:bCs/>
                <w:color w:val="000000"/>
                <w:sz w:val="22"/>
                <w:szCs w:val="22"/>
                <w:lang w:eastAsia="ru-RU"/>
              </w:rPr>
              <w:t>«Гори, гори ясно, чтобы не погасло!»</w:t>
            </w:r>
          </w:p>
        </w:tc>
      </w:tr>
      <w:tr w:rsidR="00A94D51" w:rsidRPr="006126F7" w:rsidTr="00A94D51">
        <w:trPr>
          <w:trHeight w:val="393"/>
        </w:trPr>
        <w:tc>
          <w:tcPr>
            <w:tcW w:w="6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14</w:t>
            </w:r>
          </w:p>
        </w:tc>
        <w:tc>
          <w:tcPr>
            <w:tcW w:w="115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Композито</w:t>
            </w:r>
            <w:proofErr w:type="gramStart"/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р-</w:t>
            </w:r>
            <w:proofErr w:type="gramEnd"/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 имя ему народ. Музыкальные инструменты</w:t>
            </w:r>
            <w:r w:rsidRPr="006126F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России.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A94D51">
        <w:trPr>
          <w:trHeight w:val="581"/>
        </w:trPr>
        <w:tc>
          <w:tcPr>
            <w:tcW w:w="6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15</w:t>
            </w:r>
          </w:p>
        </w:tc>
        <w:tc>
          <w:tcPr>
            <w:tcW w:w="115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Оркестр русских народных инструментов.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A94D51">
        <w:trPr>
          <w:trHeight w:val="555"/>
        </w:trPr>
        <w:tc>
          <w:tcPr>
            <w:tcW w:w="6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16</w:t>
            </w:r>
          </w:p>
        </w:tc>
        <w:tc>
          <w:tcPr>
            <w:tcW w:w="115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Народные праздники.       «Троица».</w:t>
            </w:r>
            <w:r w:rsidRPr="006126F7">
              <w:rPr>
                <w:rFonts w:ascii="Times New Roman" w:hAnsi="Times New Roman" w:cs="Times New Roman"/>
              </w:rPr>
              <w:t xml:space="preserve"> </w:t>
            </w:r>
          </w:p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BF1188">
        <w:trPr>
          <w:trHeight w:val="393"/>
        </w:trPr>
        <w:tc>
          <w:tcPr>
            <w:tcW w:w="1499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pStyle w:val="1"/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126F7">
              <w:rPr>
                <w:b/>
                <w:bCs/>
                <w:color w:val="000000"/>
                <w:sz w:val="22"/>
                <w:szCs w:val="22"/>
                <w:lang w:eastAsia="ru-RU"/>
              </w:rPr>
              <w:t>«В концертном зале»</w:t>
            </w:r>
          </w:p>
        </w:tc>
      </w:tr>
      <w:tr w:rsidR="00A94D51" w:rsidRPr="006126F7" w:rsidTr="00A94D51">
        <w:trPr>
          <w:trHeight w:val="593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17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Музыкальные инструменты (скрипка, виолончель).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A94D51">
        <w:trPr>
          <w:trHeight w:val="413"/>
        </w:trPr>
        <w:tc>
          <w:tcPr>
            <w:tcW w:w="674" w:type="dxa"/>
            <w:gridSpan w:val="3"/>
            <w:tcBorders>
              <w:top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18</w:t>
            </w:r>
          </w:p>
        </w:tc>
        <w:tc>
          <w:tcPr>
            <w:tcW w:w="11483" w:type="dxa"/>
            <w:tcBorders>
              <w:top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Счастье в сирени живет…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94D51" w:rsidRPr="006126F7" w:rsidRDefault="00A94D51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A94D51">
        <w:trPr>
          <w:trHeight w:val="688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19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«Не молкнет сердце чуткое Шопена…»</w:t>
            </w:r>
          </w:p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Обобщение.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A94D51">
        <w:trPr>
          <w:trHeight w:val="434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20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«Патетическая» соната.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</w:tr>
      <w:tr w:rsidR="00A94D51" w:rsidRPr="006126F7" w:rsidTr="00A94D51">
        <w:trPr>
          <w:trHeight w:val="425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21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Царит гармония оркестра.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102947">
        <w:trPr>
          <w:trHeight w:val="393"/>
        </w:trPr>
        <w:tc>
          <w:tcPr>
            <w:tcW w:w="1499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pStyle w:val="1"/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126F7">
              <w:rPr>
                <w:b/>
                <w:bCs/>
                <w:color w:val="000000"/>
                <w:sz w:val="22"/>
                <w:szCs w:val="22"/>
                <w:lang w:eastAsia="ru-RU"/>
              </w:rPr>
              <w:t>«В музыкальном театре»</w:t>
            </w:r>
          </w:p>
        </w:tc>
      </w:tr>
      <w:tr w:rsidR="00A94D51" w:rsidRPr="006126F7" w:rsidTr="00A94D51">
        <w:trPr>
          <w:trHeight w:val="393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22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Опера «Иван Сусанин».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A94D51">
        <w:trPr>
          <w:trHeight w:val="393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Опера «Иван Сусанин».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A94D51">
        <w:trPr>
          <w:trHeight w:val="413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24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Исходила младешенька.</w:t>
            </w:r>
            <w:r w:rsidRPr="006126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F92DCA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A94D51">
        <w:trPr>
          <w:trHeight w:val="696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25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Русский восток.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F92DCA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A94D51">
        <w:trPr>
          <w:trHeight w:val="271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26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Балет «Петрушка»</w:t>
            </w:r>
          </w:p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Обобщение.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F92DCA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A94D51">
        <w:trPr>
          <w:trHeight w:val="576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27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Театр музыкальной комедии.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F92DCA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E30247">
        <w:trPr>
          <w:trHeight w:val="393"/>
        </w:trPr>
        <w:tc>
          <w:tcPr>
            <w:tcW w:w="1499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F92DCA">
            <w:pPr>
              <w:pStyle w:val="1"/>
              <w:spacing w:line="240" w:lineRule="auto"/>
              <w:jc w:val="center"/>
              <w:rPr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6126F7">
              <w:rPr>
                <w:b/>
                <w:bCs/>
                <w:iCs/>
                <w:color w:val="000000"/>
                <w:sz w:val="22"/>
                <w:szCs w:val="22"/>
                <w:lang w:eastAsia="ru-RU"/>
              </w:rPr>
              <w:t>«</w:t>
            </w:r>
            <w:r w:rsidRPr="006126F7">
              <w:rPr>
                <w:b/>
                <w:bCs/>
                <w:color w:val="000000"/>
                <w:sz w:val="22"/>
                <w:szCs w:val="22"/>
                <w:lang w:eastAsia="ru-RU"/>
              </w:rPr>
              <w:t>Чтоб музыкантом быть, так надобно уменье…»</w:t>
            </w:r>
          </w:p>
        </w:tc>
      </w:tr>
      <w:tr w:rsidR="00A94D51" w:rsidRPr="006126F7" w:rsidTr="00A94D51">
        <w:trPr>
          <w:trHeight w:val="393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28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  <w:color w:val="000000"/>
              </w:rPr>
            </w:pPr>
            <w:r w:rsidRPr="006126F7">
              <w:rPr>
                <w:rFonts w:ascii="Times New Roman" w:hAnsi="Times New Roman"/>
                <w:bCs/>
                <w:color w:val="000000"/>
              </w:rPr>
              <w:t>Служенье муз не терпит суеты. Прелюдия.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F92DCA" w:rsidP="00F92DCA">
            <w:pPr>
              <w:pStyle w:val="a7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A94D51" w:rsidRPr="006126F7" w:rsidTr="00A94D51">
        <w:trPr>
          <w:trHeight w:val="595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29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Исповедь души. Революционный этюд.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F92DCA" w:rsidP="00F92DCA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</w:tr>
      <w:tr w:rsidR="00A94D51" w:rsidRPr="006126F7" w:rsidTr="00A94D51">
        <w:trPr>
          <w:trHeight w:val="393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30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 xml:space="preserve">Мастерство исполнителя.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F92DCA" w:rsidP="00F92DCA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</w:tr>
      <w:tr w:rsidR="00A94D51" w:rsidRPr="006126F7" w:rsidTr="00A94D51">
        <w:trPr>
          <w:trHeight w:val="580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31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В каждой интонации спрятан человек.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F92DCA" w:rsidP="00F92DCA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</w:tr>
      <w:tr w:rsidR="00A94D51" w:rsidRPr="006126F7" w:rsidTr="00A94D51">
        <w:trPr>
          <w:trHeight w:val="129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32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Музыкальные инструмент</w:t>
            </w:r>
            <w:proofErr w:type="gramStart"/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ы-</w:t>
            </w:r>
            <w:proofErr w:type="gramEnd"/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 гитара.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F92DCA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A94D51">
        <w:trPr>
          <w:trHeight w:val="393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33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126F7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Музыкальный сказочник.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F92DCA" w:rsidP="00F92DC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94D51" w:rsidRPr="006126F7" w:rsidTr="00A94D51">
        <w:trPr>
          <w:trHeight w:val="393"/>
        </w:trPr>
        <w:tc>
          <w:tcPr>
            <w:tcW w:w="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34-35</w:t>
            </w:r>
          </w:p>
        </w:tc>
        <w:tc>
          <w:tcPr>
            <w:tcW w:w="11483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«Рассвет на Москве-реке»</w:t>
            </w:r>
          </w:p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  <w:r w:rsidRPr="006126F7">
              <w:rPr>
                <w:rFonts w:ascii="Times New Roman" w:hAnsi="Times New Roman"/>
              </w:rPr>
              <w:t>     Обобщение.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F92DCA" w:rsidP="00F92DCA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4D51" w:rsidRPr="006126F7" w:rsidRDefault="00A94D51" w:rsidP="00A94D51">
            <w:pPr>
              <w:pStyle w:val="a7"/>
              <w:rPr>
                <w:rFonts w:ascii="Times New Roman" w:hAnsi="Times New Roman"/>
              </w:rPr>
            </w:pPr>
          </w:p>
        </w:tc>
      </w:tr>
    </w:tbl>
    <w:p w:rsidR="00F92DCA" w:rsidRDefault="00F92DCA" w:rsidP="00F92DCA">
      <w:pPr>
        <w:jc w:val="center"/>
        <w:rPr>
          <w:b/>
        </w:rPr>
      </w:pPr>
    </w:p>
    <w:p w:rsidR="00F92DCA" w:rsidRDefault="00F92DCA" w:rsidP="00F92DCA">
      <w:pPr>
        <w:jc w:val="center"/>
        <w:rPr>
          <w:b/>
        </w:rPr>
      </w:pPr>
    </w:p>
    <w:p w:rsidR="00F92DCA" w:rsidRDefault="00F92DCA" w:rsidP="00F92DCA">
      <w:pPr>
        <w:jc w:val="center"/>
        <w:rPr>
          <w:b/>
        </w:rPr>
      </w:pPr>
    </w:p>
    <w:p w:rsidR="00F92DCA" w:rsidRDefault="00F92DCA" w:rsidP="00F92DCA">
      <w:pPr>
        <w:jc w:val="center"/>
        <w:rPr>
          <w:b/>
        </w:rPr>
      </w:pPr>
    </w:p>
    <w:p w:rsidR="00F92DCA" w:rsidRDefault="00F92DCA" w:rsidP="00F92DCA">
      <w:pPr>
        <w:jc w:val="center"/>
        <w:rPr>
          <w:b/>
        </w:rPr>
      </w:pPr>
    </w:p>
    <w:p w:rsidR="00543226" w:rsidRDefault="00543226" w:rsidP="00F92DCA">
      <w:pPr>
        <w:jc w:val="center"/>
        <w:rPr>
          <w:b/>
        </w:rPr>
      </w:pPr>
    </w:p>
    <w:p w:rsidR="00F92DCA" w:rsidRPr="00543226" w:rsidRDefault="00F92DCA" w:rsidP="00F92DCA">
      <w:pPr>
        <w:jc w:val="center"/>
        <w:rPr>
          <w:rFonts w:ascii="Times New Roman" w:hAnsi="Times New Roman" w:cs="Times New Roman"/>
          <w:b/>
        </w:rPr>
      </w:pPr>
      <w:r w:rsidRPr="00543226">
        <w:rPr>
          <w:rFonts w:ascii="Times New Roman" w:hAnsi="Times New Roman" w:cs="Times New Roman"/>
          <w:b/>
        </w:rPr>
        <w:lastRenderedPageBreak/>
        <w:t>Лист корректировки календарно – тематического планирования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5103"/>
        <w:gridCol w:w="4885"/>
        <w:gridCol w:w="3697"/>
      </w:tblGrid>
      <w:tr w:rsidR="00F92DCA" w:rsidRPr="00543226" w:rsidTr="002F6B9A">
        <w:tc>
          <w:tcPr>
            <w:tcW w:w="1101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3226">
              <w:rPr>
                <w:rFonts w:ascii="Times New Roman" w:hAnsi="Times New Roman" w:cs="Times New Roman"/>
                <w:b/>
              </w:rPr>
              <w:t>№</w:t>
            </w:r>
          </w:p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43226">
              <w:rPr>
                <w:rFonts w:ascii="Times New Roman" w:hAnsi="Times New Roman" w:cs="Times New Roman"/>
                <w:b/>
              </w:rPr>
              <w:t>п\</w:t>
            </w:r>
            <w:proofErr w:type="gramStart"/>
            <w:r w:rsidRPr="00543226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5103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3226">
              <w:rPr>
                <w:rFonts w:ascii="Times New Roman" w:hAnsi="Times New Roman" w:cs="Times New Roman"/>
                <w:b/>
              </w:rPr>
              <w:t>Тема урока (вида работы)</w:t>
            </w:r>
          </w:p>
        </w:tc>
        <w:tc>
          <w:tcPr>
            <w:tcW w:w="4885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3226">
              <w:rPr>
                <w:rFonts w:ascii="Times New Roman" w:hAnsi="Times New Roman" w:cs="Times New Roman"/>
                <w:b/>
              </w:rPr>
              <w:t>Причины</w:t>
            </w:r>
          </w:p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3226">
              <w:rPr>
                <w:rFonts w:ascii="Times New Roman" w:hAnsi="Times New Roman" w:cs="Times New Roman"/>
                <w:b/>
              </w:rPr>
              <w:t>невыполнения</w:t>
            </w:r>
          </w:p>
        </w:tc>
        <w:tc>
          <w:tcPr>
            <w:tcW w:w="3697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3226">
              <w:rPr>
                <w:rFonts w:ascii="Times New Roman" w:hAnsi="Times New Roman" w:cs="Times New Roman"/>
                <w:b/>
              </w:rPr>
              <w:t>корректировка</w:t>
            </w:r>
          </w:p>
        </w:tc>
      </w:tr>
      <w:tr w:rsidR="00F92DCA" w:rsidRPr="00543226" w:rsidTr="002F6B9A">
        <w:tc>
          <w:tcPr>
            <w:tcW w:w="1101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2DCA" w:rsidRPr="00543226" w:rsidTr="002F6B9A">
        <w:tc>
          <w:tcPr>
            <w:tcW w:w="1101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2DCA" w:rsidRPr="00543226" w:rsidTr="002F6B9A">
        <w:tc>
          <w:tcPr>
            <w:tcW w:w="1101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2DCA" w:rsidRPr="00543226" w:rsidTr="002F6B9A">
        <w:tc>
          <w:tcPr>
            <w:tcW w:w="1101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2DCA" w:rsidRPr="00543226" w:rsidTr="002F6B9A">
        <w:tc>
          <w:tcPr>
            <w:tcW w:w="1101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2DCA" w:rsidRPr="00543226" w:rsidTr="002F6B9A">
        <w:tc>
          <w:tcPr>
            <w:tcW w:w="1101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2DCA" w:rsidRPr="00543226" w:rsidTr="002F6B9A">
        <w:tc>
          <w:tcPr>
            <w:tcW w:w="1101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2DCA" w:rsidRPr="00543226" w:rsidTr="002F6B9A">
        <w:tc>
          <w:tcPr>
            <w:tcW w:w="1101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2DCA" w:rsidRPr="00543226" w:rsidTr="002F6B9A">
        <w:tc>
          <w:tcPr>
            <w:tcW w:w="1101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2DCA" w:rsidRPr="00543226" w:rsidTr="002F6B9A">
        <w:tc>
          <w:tcPr>
            <w:tcW w:w="1101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2DCA" w:rsidRPr="00543226" w:rsidTr="002F6B9A">
        <w:tc>
          <w:tcPr>
            <w:tcW w:w="1101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2DCA" w:rsidRPr="00543226" w:rsidTr="002F6B9A">
        <w:tc>
          <w:tcPr>
            <w:tcW w:w="1101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2DCA" w:rsidRPr="00543226" w:rsidTr="002F6B9A">
        <w:tc>
          <w:tcPr>
            <w:tcW w:w="1101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2DCA" w:rsidRPr="00543226" w:rsidTr="002F6B9A">
        <w:tc>
          <w:tcPr>
            <w:tcW w:w="1101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F92DCA" w:rsidRPr="00543226" w:rsidRDefault="00F92DCA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43226" w:rsidRPr="00543226" w:rsidTr="002F6B9A">
        <w:tc>
          <w:tcPr>
            <w:tcW w:w="1101" w:type="dxa"/>
          </w:tcPr>
          <w:p w:rsidR="00543226" w:rsidRPr="00543226" w:rsidRDefault="00543226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543226" w:rsidRPr="00543226" w:rsidRDefault="00543226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543226" w:rsidRPr="00543226" w:rsidRDefault="00543226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543226" w:rsidRPr="00543226" w:rsidRDefault="00543226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43226" w:rsidRPr="00543226" w:rsidTr="002F6B9A">
        <w:tc>
          <w:tcPr>
            <w:tcW w:w="1101" w:type="dxa"/>
          </w:tcPr>
          <w:p w:rsidR="00543226" w:rsidRPr="00543226" w:rsidRDefault="00543226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543226" w:rsidRPr="00543226" w:rsidRDefault="00543226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543226" w:rsidRPr="00543226" w:rsidRDefault="00543226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543226" w:rsidRPr="00543226" w:rsidRDefault="00543226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43226" w:rsidRPr="00543226" w:rsidTr="002F6B9A">
        <w:tc>
          <w:tcPr>
            <w:tcW w:w="1101" w:type="dxa"/>
          </w:tcPr>
          <w:p w:rsidR="00543226" w:rsidRPr="00543226" w:rsidRDefault="00543226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543226" w:rsidRPr="00543226" w:rsidRDefault="00543226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543226" w:rsidRPr="00543226" w:rsidRDefault="00543226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543226" w:rsidRPr="00543226" w:rsidRDefault="00543226" w:rsidP="002F6B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05334" w:rsidRPr="00543226" w:rsidRDefault="00905334" w:rsidP="005546FC">
      <w:pPr>
        <w:spacing w:after="0" w:line="240" w:lineRule="auto"/>
        <w:rPr>
          <w:rFonts w:ascii="Times New Roman" w:hAnsi="Times New Roman" w:cs="Times New Roman"/>
        </w:rPr>
      </w:pPr>
    </w:p>
    <w:sectPr w:rsidR="00905334" w:rsidRPr="00543226" w:rsidSect="006126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2CD" w:rsidRDefault="00EC32CD" w:rsidP="006C50A9">
      <w:pPr>
        <w:spacing w:after="0" w:line="240" w:lineRule="auto"/>
      </w:pPr>
      <w:r>
        <w:separator/>
      </w:r>
    </w:p>
  </w:endnote>
  <w:endnote w:type="continuationSeparator" w:id="0">
    <w:p w:rsidR="00EC32CD" w:rsidRDefault="00EC32CD" w:rsidP="006C5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2CD" w:rsidRDefault="00EC32CD" w:rsidP="006C50A9">
      <w:pPr>
        <w:spacing w:after="0" w:line="240" w:lineRule="auto"/>
      </w:pPr>
      <w:r>
        <w:separator/>
      </w:r>
    </w:p>
  </w:footnote>
  <w:footnote w:type="continuationSeparator" w:id="0">
    <w:p w:rsidR="00EC32CD" w:rsidRDefault="00EC32CD" w:rsidP="006C50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9107780"/>
    <w:lvl w:ilvl="0">
      <w:numFmt w:val="bullet"/>
      <w:lvlText w:val="*"/>
      <w:lvlJc w:val="left"/>
    </w:lvl>
  </w:abstractNum>
  <w:abstractNum w:abstractNumId="1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0"/>
        <w:szCs w:val="20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  <w:szCs w:val="20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  <w:szCs w:val="20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0"/>
        <w:szCs w:val="20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0"/>
        <w:szCs w:val="20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  <w:szCs w:val="20"/>
        <w:lang w:val="ru-RU"/>
      </w:rPr>
    </w:lvl>
  </w:abstractNum>
  <w:abstractNum w:abstractNumId="2">
    <w:nsid w:val="0A45258C"/>
    <w:multiLevelType w:val="hybridMultilevel"/>
    <w:tmpl w:val="4E52F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11BCD"/>
    <w:multiLevelType w:val="multilevel"/>
    <w:tmpl w:val="7ABA92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4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6C1921"/>
    <w:multiLevelType w:val="hybridMultilevel"/>
    <w:tmpl w:val="79403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185960"/>
    <w:multiLevelType w:val="multilevel"/>
    <w:tmpl w:val="FF2265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74A9514C"/>
    <w:multiLevelType w:val="multilevel"/>
    <w:tmpl w:val="4134C1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74CE496B"/>
    <w:multiLevelType w:val="multilevel"/>
    <w:tmpl w:val="BA5CD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52841F5"/>
    <w:multiLevelType w:val="multilevel"/>
    <w:tmpl w:val="2A64C9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8"/>
  </w:num>
  <w:num w:numId="6">
    <w:abstractNumId w:val="9"/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14"/>
        <w:lvlJc w:val="left"/>
        <w:rPr>
          <w:rFonts w:ascii="Times New Roman" w:hAnsi="Times New Roman" w:cs="Times New Roman" w:hint="default"/>
          <w:b w:val="0"/>
          <w:sz w:val="28"/>
          <w:szCs w:val="28"/>
        </w:rPr>
      </w:lvl>
    </w:lvlOverride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6F9A"/>
    <w:rsid w:val="000007A2"/>
    <w:rsid w:val="000120D3"/>
    <w:rsid w:val="000423CE"/>
    <w:rsid w:val="00051DDC"/>
    <w:rsid w:val="0009460C"/>
    <w:rsid w:val="000D0691"/>
    <w:rsid w:val="002852B5"/>
    <w:rsid w:val="002871FE"/>
    <w:rsid w:val="00297EE0"/>
    <w:rsid w:val="002C6B6F"/>
    <w:rsid w:val="00313DD6"/>
    <w:rsid w:val="0031733C"/>
    <w:rsid w:val="00322A3A"/>
    <w:rsid w:val="003416D3"/>
    <w:rsid w:val="0036121F"/>
    <w:rsid w:val="003676DB"/>
    <w:rsid w:val="00372A3E"/>
    <w:rsid w:val="0037487E"/>
    <w:rsid w:val="003852B9"/>
    <w:rsid w:val="004265DB"/>
    <w:rsid w:val="004A1793"/>
    <w:rsid w:val="004F2201"/>
    <w:rsid w:val="004F4400"/>
    <w:rsid w:val="00543226"/>
    <w:rsid w:val="005546FC"/>
    <w:rsid w:val="00573EEC"/>
    <w:rsid w:val="005935F9"/>
    <w:rsid w:val="005D6019"/>
    <w:rsid w:val="006126F7"/>
    <w:rsid w:val="006C50A9"/>
    <w:rsid w:val="006D740B"/>
    <w:rsid w:val="006F2401"/>
    <w:rsid w:val="007538B3"/>
    <w:rsid w:val="007757E3"/>
    <w:rsid w:val="00796F9A"/>
    <w:rsid w:val="007D5CF7"/>
    <w:rsid w:val="007D6DD3"/>
    <w:rsid w:val="00811B18"/>
    <w:rsid w:val="00830D69"/>
    <w:rsid w:val="008D6753"/>
    <w:rsid w:val="00905334"/>
    <w:rsid w:val="009302A5"/>
    <w:rsid w:val="00984184"/>
    <w:rsid w:val="00991F02"/>
    <w:rsid w:val="00A37CF7"/>
    <w:rsid w:val="00A84812"/>
    <w:rsid w:val="00A94D51"/>
    <w:rsid w:val="00AF66BE"/>
    <w:rsid w:val="00B85B85"/>
    <w:rsid w:val="00B93ADB"/>
    <w:rsid w:val="00BB128F"/>
    <w:rsid w:val="00BD7436"/>
    <w:rsid w:val="00BE2E00"/>
    <w:rsid w:val="00BF72B4"/>
    <w:rsid w:val="00C51E1E"/>
    <w:rsid w:val="00CB18AB"/>
    <w:rsid w:val="00D147EC"/>
    <w:rsid w:val="00D27FFD"/>
    <w:rsid w:val="00D63A7F"/>
    <w:rsid w:val="00DB6EE8"/>
    <w:rsid w:val="00DC02F2"/>
    <w:rsid w:val="00E62479"/>
    <w:rsid w:val="00E90AB9"/>
    <w:rsid w:val="00EB4EA6"/>
    <w:rsid w:val="00EB625D"/>
    <w:rsid w:val="00EC32CD"/>
    <w:rsid w:val="00F92DCA"/>
    <w:rsid w:val="00FB3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6121F"/>
    <w:rPr>
      <w:b/>
      <w:bCs/>
      <w:color w:val="003333"/>
      <w:sz w:val="18"/>
      <w:szCs w:val="18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93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35F9"/>
    <w:rPr>
      <w:rFonts w:ascii="Segoe UI" w:hAnsi="Segoe UI" w:cs="Segoe UI"/>
      <w:sz w:val="18"/>
      <w:szCs w:val="18"/>
    </w:rPr>
  </w:style>
  <w:style w:type="paragraph" w:styleId="a7">
    <w:name w:val="No Spacing"/>
    <w:link w:val="a8"/>
    <w:uiPriority w:val="1"/>
    <w:qFormat/>
    <w:rsid w:val="00830D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830D69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a8">
    <w:name w:val="Без интервала Знак"/>
    <w:basedOn w:val="a0"/>
    <w:link w:val="a7"/>
    <w:uiPriority w:val="99"/>
    <w:locked/>
    <w:rsid w:val="00830D69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830D69"/>
  </w:style>
  <w:style w:type="character" w:customStyle="1" w:styleId="aa">
    <w:name w:val="Основной текст_"/>
    <w:basedOn w:val="a0"/>
    <w:link w:val="1"/>
    <w:rsid w:val="004265D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a"/>
    <w:rsid w:val="004265DB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b">
    <w:name w:val="Emphasis"/>
    <w:basedOn w:val="a0"/>
    <w:qFormat/>
    <w:rsid w:val="004265DB"/>
    <w:rPr>
      <w:i/>
      <w:iCs/>
    </w:rPr>
  </w:style>
  <w:style w:type="character" w:styleId="ac">
    <w:name w:val="Strong"/>
    <w:basedOn w:val="a0"/>
    <w:qFormat/>
    <w:rsid w:val="004265DB"/>
    <w:rPr>
      <w:b/>
      <w:bCs/>
    </w:rPr>
  </w:style>
  <w:style w:type="paragraph" w:styleId="ad">
    <w:name w:val="header"/>
    <w:basedOn w:val="a"/>
    <w:link w:val="ae"/>
    <w:uiPriority w:val="99"/>
    <w:semiHidden/>
    <w:unhideWhenUsed/>
    <w:rsid w:val="006C5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C50A9"/>
  </w:style>
  <w:style w:type="paragraph" w:styleId="af">
    <w:name w:val="footer"/>
    <w:basedOn w:val="a"/>
    <w:link w:val="af0"/>
    <w:uiPriority w:val="99"/>
    <w:semiHidden/>
    <w:unhideWhenUsed/>
    <w:rsid w:val="006C5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C50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Бугайчук</dc:creator>
  <cp:lastModifiedBy>1</cp:lastModifiedBy>
  <cp:revision>29</cp:revision>
  <cp:lastPrinted>2015-09-27T17:25:00Z</cp:lastPrinted>
  <dcterms:created xsi:type="dcterms:W3CDTF">2016-10-21T12:09:00Z</dcterms:created>
  <dcterms:modified xsi:type="dcterms:W3CDTF">2018-09-23T16:42:00Z</dcterms:modified>
</cp:coreProperties>
</file>